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230E5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230E5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230E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230E5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230E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230E5D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230E5D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25» апреля</w:t>
      </w:r>
      <w:r w:rsidRPr="00230E5D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230E5D" w:rsidR="00A24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        </w:t>
      </w:r>
      <w:r w:rsidRPr="00230E5D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город Нефтеюганск</w:t>
      </w:r>
    </w:p>
    <w:p w:rsidR="002F5DDA" w:rsidRPr="00230E5D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230E5D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 судья судебного участка № 2 Нефтеюганского судебного района Ханты-Мансийского автономного округа-Югры Е.А. Таксаева</w:t>
      </w:r>
      <w:r w:rsidRPr="00230E5D" w:rsidR="00A24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 рассмотрев в открытом судебном заседании дело об административном правонарушени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 в отношении:</w:t>
      </w:r>
    </w:p>
    <w:p w:rsidR="00230E5D" w:rsidRPr="00230E5D" w:rsidP="00F808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>Урапина</w:t>
      </w: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Р.Р.</w:t>
      </w: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***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***</w:t>
      </w: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>, не работающего, зарегистрированного по адресу: ***</w:t>
      </w: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>, прожи</w:t>
      </w: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>вающего по адрес</w:t>
      </w:r>
      <w:r w:rsidRPr="00230E5D" w:rsidR="00A24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у: </w:t>
      </w: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>***,</w:t>
      </w:r>
    </w:p>
    <w:p w:rsidR="00564F39" w:rsidRPr="00230E5D" w:rsidP="00230E5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230E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230E5D" w:rsidP="0000182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86243" w:rsidRPr="00230E5D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23.04</w:t>
      </w:r>
      <w:r w:rsidRPr="00230E5D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230E5D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в 00 час. 01 мин., по адресу: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230E5D" w:rsidR="00C92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30E5D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</w:t>
      </w:r>
      <w:r w:rsidRPr="00230E5D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Р.Р. в срок, предусмотренный ч. 1 ст. 32.2 КоАП РФ, не уплатил административный штраф в размере 5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230E5D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0 рублей, назначенный постановлением по делу об административном правонарушении о наложении административного штрафа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***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10.02</w:t>
      </w:r>
      <w:r w:rsidRPr="00230E5D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230E5D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</w:t>
      </w:r>
      <w:r w:rsidRPr="00230E5D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а,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вступившим в законную силу 21.02.2025 года, врученного ему 10</w:t>
      </w:r>
      <w:r w:rsidRPr="00230E5D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230E5D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230E5D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</w:t>
      </w:r>
    </w:p>
    <w:p w:rsidR="00000E62" w:rsidRPr="00230E5D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судебном заседании Урапин Р.Р. признал вину в совершении административного правонарушения в полном объеме.</w:t>
      </w:r>
    </w:p>
    <w:p w:rsidR="00564F39" w:rsidRPr="00230E5D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Урапина Р.Р.</w:t>
      </w:r>
      <w:r w:rsidRPr="00230E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Урапина Р.Р.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230E5D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протоколом об административном правонарушении *** </w:t>
      </w:r>
      <w:r w:rsidRPr="00230E5D" w:rsidR="00A24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24.04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230E5D" w:rsidR="00A24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 согласно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которому,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Урапин Р.Р.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Урапина Р.Р.</w:t>
      </w: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F40F31" w:rsidRPr="00230E5D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230E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ИМВ ОР ППСП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230E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230E5D" w:rsidR="00A24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24.04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230E5D" w:rsidR="00A24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30E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230E5D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Урапина Р.Р. </w:t>
      </w:r>
      <w:r w:rsidRPr="00230E5D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</w:t>
      </w:r>
      <w:r w:rsidRPr="00230E5D" w:rsidR="00A24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отдельном бланке от 24.04.2025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года;</w:t>
      </w:r>
    </w:p>
    <w:p w:rsidR="00AF6A41" w:rsidRPr="00230E5D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копией постановления по делу об административном правонарушении ***</w:t>
      </w:r>
      <w:r w:rsidRPr="00230E5D" w:rsidR="00A24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10.02.2025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Урапин Р.Р.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ч.1 ст. </w:t>
      </w:r>
      <w:r w:rsidRPr="00230E5D" w:rsidR="00A24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20.20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КоАП РФ в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виде админис</w:t>
      </w:r>
      <w:r w:rsidRPr="00230E5D" w:rsidR="00A24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тративного штрафа в размере 520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рублей, постановление вступило в законную силу </w:t>
      </w:r>
      <w:r w:rsidRPr="00230E5D" w:rsidR="00A24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21.02.2025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F40F31" w:rsidRPr="00230E5D" w:rsidP="00F40F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30E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протоколом об а</w:t>
      </w:r>
      <w:r w:rsidRPr="00230E5D" w:rsidR="00A24C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дминистративном задержании от 24.04.2025</w:t>
      </w:r>
      <w:r w:rsidRPr="00230E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года, согласно которому Урапин Р.Р. был доставлен в дежурную часть У</w:t>
      </w:r>
      <w:r w:rsidRPr="00230E5D" w:rsidR="00B63D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МВД-ОМВД по гор. </w:t>
      </w:r>
      <w:r w:rsidRPr="00230E5D" w:rsidR="00A24C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Нефтеюганску 24.04</w:t>
      </w:r>
      <w:r w:rsidRPr="00230E5D" w:rsidR="00B63D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.202</w:t>
      </w:r>
      <w:r w:rsidRPr="00230E5D" w:rsidR="00A24C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230E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30E5D" w:rsidR="00A24C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года в 17 час. 05</w:t>
      </w:r>
      <w:r w:rsidRPr="00230E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мин.</w:t>
      </w:r>
    </w:p>
    <w:p w:rsidR="00564F39" w:rsidRPr="00230E5D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230E5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аким образом, с учетом требований ст. 32.2 КоАП РФ последним днем оплаты </w:t>
      </w:r>
      <w:r w:rsidRPr="00230E5D" w:rsidR="00A24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штрафа Урапиным Р.Р. являлось 22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230E5D" w:rsidR="00A24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230E5D" w:rsidR="00A24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Сведения об оплате штрафа отсутствуют. </w:t>
      </w:r>
    </w:p>
    <w:p w:rsidR="005A13DB" w:rsidRPr="00230E5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0E5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Действия 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Урапина Р.Р.  мировой </w:t>
      </w:r>
      <w:r w:rsidRPr="00230E5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30E5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назначении наказани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230E5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E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Обстоятельством, смягчающим административную ответственность в соответствии со ст. 4.2 Кодекса</w:t>
      </w:r>
      <w:r w:rsidRPr="00230E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правонарушениях, мировой судья признает признание вины.</w:t>
      </w:r>
    </w:p>
    <w:p w:rsidR="00AA4F7E" w:rsidRPr="00230E5D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E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</w:t>
      </w:r>
      <w:r w:rsidRPr="00230E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иях, повторное совершение однородного административного правонарушения.    </w:t>
      </w:r>
    </w:p>
    <w:p w:rsidR="00282227" w:rsidRPr="00230E5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30E5D" w:rsidP="00230E5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0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92375B" w:rsidRPr="00230E5D" w:rsidP="00B63D6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>Урапина</w:t>
      </w: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Р.Р.</w:t>
      </w: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признать виновным в совершении правонарушения, предусмотренного ч.1 ст. 20.25 Кодекса Российской Федерации об административных правонарушениях и назначить ему наказание в виде админ</w:t>
      </w:r>
      <w:r w:rsidRPr="00230E5D" w:rsidR="00B63D65">
        <w:rPr>
          <w:rFonts w:ascii="Times New Roman" w:hAnsi="Times New Roman" w:cs="Times New Roman"/>
          <w:color w:val="000000" w:themeColor="text1"/>
          <w:sz w:val="24"/>
          <w:szCs w:val="24"/>
        </w:rPr>
        <w:t>истративного ареста сроком на 0</w:t>
      </w:r>
      <w:r w:rsidRPr="00230E5D" w:rsidR="00A24C19">
        <w:rPr>
          <w:rFonts w:ascii="Times New Roman" w:hAnsi="Times New Roman" w:cs="Times New Roman"/>
          <w:color w:val="000000" w:themeColor="text1"/>
          <w:sz w:val="24"/>
          <w:szCs w:val="24"/>
        </w:rPr>
        <w:t>3 (трое</w:t>
      </w: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суток.</w:t>
      </w:r>
    </w:p>
    <w:p w:rsidR="00AA4F7E" w:rsidRPr="00230E5D" w:rsidP="00B63D65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Срок ареста исчислять с момента а</w:t>
      </w:r>
      <w:r w:rsidRPr="00230E5D" w:rsidR="00B63D65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дминистративного задер</w:t>
      </w:r>
      <w:r w:rsidRPr="00230E5D" w:rsidR="00A24C19">
        <w:rPr>
          <w:rFonts w:ascii="Times New Roman" w:hAnsi="Times New Roman" w:cs="Times New Roman"/>
          <w:color w:val="000000" w:themeColor="text1"/>
          <w:sz w:val="24"/>
          <w:szCs w:val="24"/>
        </w:rPr>
        <w:t>жания с 24.04</w:t>
      </w:r>
      <w:r w:rsidRPr="00230E5D" w:rsidR="00B63D6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Pr="00230E5D" w:rsidR="00A24C19">
        <w:rPr>
          <w:rFonts w:ascii="Times New Roman" w:hAnsi="Times New Roman" w:cs="Times New Roman"/>
          <w:color w:val="000000" w:themeColor="text1"/>
          <w:sz w:val="24"/>
          <w:szCs w:val="24"/>
        </w:rPr>
        <w:t>5 года с 17 час. 05</w:t>
      </w: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0E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мин. </w:t>
      </w:r>
    </w:p>
    <w:p w:rsidR="0092375B" w:rsidRPr="00230E5D" w:rsidP="00B63D6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Постановление подлежит немедленному исполнению.</w:t>
      </w:r>
    </w:p>
    <w:p w:rsidR="00282227" w:rsidRPr="00230E5D" w:rsidP="00B63D6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Постановление может быть обжаловано в Нефтеюганский районный суд, в течение деся</w:t>
      </w: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230E5D" w:rsidRPr="00230E5D" w:rsidP="00B63D6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369" w:rsidRPr="00230E5D" w:rsidP="00230E5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Мировой судья                                           Е.А. </w:t>
      </w:r>
      <w:r w:rsidRPr="00230E5D">
        <w:rPr>
          <w:rFonts w:ascii="Times New Roman" w:hAnsi="Times New Roman" w:cs="Times New Roman"/>
          <w:color w:val="000000" w:themeColor="text1"/>
          <w:sz w:val="24"/>
          <w:szCs w:val="24"/>
        </w:rPr>
        <w:t>Таскаева</w:t>
      </w:r>
      <w:r w:rsidRPr="0023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D"/>
    <w:rsid w:val="00000E62"/>
    <w:rsid w:val="00001825"/>
    <w:rsid w:val="00230E5D"/>
    <w:rsid w:val="00234369"/>
    <w:rsid w:val="00245893"/>
    <w:rsid w:val="00282227"/>
    <w:rsid w:val="002F3CBF"/>
    <w:rsid w:val="002F5DDA"/>
    <w:rsid w:val="00507907"/>
    <w:rsid w:val="00564F39"/>
    <w:rsid w:val="005A13DB"/>
    <w:rsid w:val="00701A71"/>
    <w:rsid w:val="009027D6"/>
    <w:rsid w:val="00906E97"/>
    <w:rsid w:val="00912345"/>
    <w:rsid w:val="00917EB6"/>
    <w:rsid w:val="0092375B"/>
    <w:rsid w:val="00A003A7"/>
    <w:rsid w:val="00A24C19"/>
    <w:rsid w:val="00A87DAF"/>
    <w:rsid w:val="00AA4F7E"/>
    <w:rsid w:val="00AF6A41"/>
    <w:rsid w:val="00B63D65"/>
    <w:rsid w:val="00C928DD"/>
    <w:rsid w:val="00EF10A0"/>
    <w:rsid w:val="00F40F31"/>
    <w:rsid w:val="00F808C1"/>
    <w:rsid w:val="00F86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623218-C3E0-4BD3-8399-9DF70ED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